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4D12" w:rsidRDefault="00AD2196">
      <w:pPr>
        <w:rPr>
          <w:lang w:val="ru-RU"/>
        </w:rPr>
      </w:pPr>
      <w:r>
        <w:rPr>
          <w:lang w:val="ru-RU"/>
        </w:rPr>
        <w:t xml:space="preserve">Отчет по </w:t>
      </w:r>
      <w:proofErr w:type="spellStart"/>
      <w:r>
        <w:rPr>
          <w:lang w:val="ru-RU"/>
        </w:rPr>
        <w:t>лаборатной</w:t>
      </w:r>
      <w:proofErr w:type="spellEnd"/>
      <w:r>
        <w:rPr>
          <w:lang w:val="ru-RU"/>
        </w:rPr>
        <w:t xml:space="preserve"> №2 Голодок Анастасия </w:t>
      </w:r>
    </w:p>
    <w:p w:rsidR="00AD2196" w:rsidRPr="00AD2196" w:rsidRDefault="00AD2196" w:rsidP="00AD2196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Составьте </w:t>
      </w:r>
      <w:proofErr w:type="gramStart"/>
      <w:r>
        <w:rPr>
          <w:rFonts w:ascii="Courier New" w:hAnsi="Courier New" w:cs="Courier New"/>
          <w:sz w:val="28"/>
          <w:szCs w:val="28"/>
        </w:rPr>
        <w:t>таблицу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поясняющую назначение команд (п.1).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573"/>
        <w:gridCol w:w="7772"/>
      </w:tblGrid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D2196" w:rsidRDefault="00AD2196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D2196" w:rsidRDefault="00AD2196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D2196" w:rsidRDefault="00AD2196">
            <w:pPr>
              <w:rPr>
                <w:rFonts w:ascii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b/>
                <w:sz w:val="28"/>
                <w:szCs w:val="28"/>
                <w:lang w:val="en-US"/>
              </w:rPr>
              <w:t>ls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D2196" w:rsidRDefault="00AD2196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 списка файлов и каталогов…</w:t>
            </w:r>
          </w:p>
          <w:p w:rsidR="00EA274E" w:rsidRDefault="00EA274E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A274E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411FC0DB" wp14:editId="515A4093">
                  <wp:extent cx="4744679" cy="2910205"/>
                  <wp:effectExtent l="0" t="0" r="0" b="444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157" cy="291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D2196" w:rsidRDefault="00AD219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echo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16C5" w:rsidRPr="00F516C5" w:rsidRDefault="00F516C5">
            <w:pPr>
              <w:rPr>
                <w:rFonts w:ascii="Segoe UI" w:hAnsi="Segoe UI" w:cs="Segoe UI"/>
                <w:color w:val="D1D5DB"/>
                <w:shd w:val="clear" w:color="auto" w:fill="444654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 текста или переменных в терминале</w:t>
            </w:r>
          </w:p>
          <w:p w:rsidR="00AD2196" w:rsidRDefault="001B38FD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1B38FD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5055912D" wp14:editId="7E99BD7F">
                  <wp:extent cx="4728845" cy="1550839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534" cy="1582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16C5" w:rsidRDefault="00F516C5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D2196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pwd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выводит полный путь к текущему рабочему каталогу</w:t>
            </w:r>
          </w:p>
          <w:p w:rsidR="00A548E4" w:rsidRDefault="001B38FD">
            <w:pPr>
              <w:rPr>
                <w:rFonts w:ascii="Courier New" w:hAnsi="Courier New" w:cs="Courier New"/>
                <w:sz w:val="28"/>
              </w:rPr>
            </w:pPr>
            <w:r w:rsidRPr="001B38FD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666A9366" wp14:editId="65996E4E">
                  <wp:extent cx="4728845" cy="2982382"/>
                  <wp:effectExtent l="0" t="0" r="0" b="889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517" cy="299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D2196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cd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используется для изменения текущего рабочего каталога.</w:t>
            </w:r>
          </w:p>
          <w:p w:rsidR="00AD2196" w:rsidRDefault="001B38FD">
            <w:pPr>
              <w:rPr>
                <w:rFonts w:ascii="Courier New" w:hAnsi="Courier New" w:cs="Courier New"/>
                <w:sz w:val="28"/>
              </w:rPr>
            </w:pPr>
            <w:r w:rsidRPr="001B38FD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0DFDE00C" wp14:editId="2F7EDBC2">
                  <wp:extent cx="3486785" cy="2049208"/>
                  <wp:effectExtent l="0" t="0" r="0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780" cy="207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D2196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mkdir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команда создает новый каталог</w:t>
            </w:r>
          </w:p>
          <w:p w:rsidR="00A548E4" w:rsidRDefault="00A548E4">
            <w:pPr>
              <w:rPr>
                <w:rFonts w:ascii="Courier New" w:hAnsi="Courier New" w:cs="Courier New"/>
                <w:sz w:val="28"/>
              </w:rPr>
            </w:pPr>
          </w:p>
          <w:p w:rsidR="00AD2196" w:rsidRDefault="001B38FD">
            <w:pPr>
              <w:rPr>
                <w:rFonts w:ascii="Courier New" w:hAnsi="Courier New" w:cs="Courier New"/>
                <w:sz w:val="28"/>
              </w:rPr>
            </w:pPr>
            <w:r w:rsidRPr="001B38FD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0FA20B1A" wp14:editId="79F99673">
                  <wp:extent cx="4347845" cy="2146734"/>
                  <wp:effectExtent l="0" t="0" r="0" b="635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404" cy="215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D2196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удаляет пустой каталог</w:t>
            </w:r>
          </w:p>
          <w:p w:rsidR="00A548E4" w:rsidRDefault="001B38FD">
            <w:pPr>
              <w:rPr>
                <w:rFonts w:ascii="Courier New" w:hAnsi="Courier New" w:cs="Courier New"/>
                <w:sz w:val="28"/>
              </w:rPr>
            </w:pPr>
            <w:r w:rsidRPr="001B38FD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5DDB0E7D" wp14:editId="6F0239EA">
                  <wp:extent cx="4774565" cy="2026702"/>
                  <wp:effectExtent l="0" t="0" r="698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085" cy="2035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D2196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touch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создает новый пустой файл или обновляет дату последнего доступа и модификации существующего файла</w:t>
            </w:r>
          </w:p>
          <w:p w:rsidR="00AD2196" w:rsidRDefault="001B38FD">
            <w:pPr>
              <w:rPr>
                <w:rFonts w:ascii="Courier New" w:hAnsi="Courier New" w:cs="Courier New"/>
                <w:sz w:val="28"/>
              </w:rPr>
            </w:pPr>
            <w:r w:rsidRPr="001B38FD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4219D90B" wp14:editId="78AE1AD2">
                  <wp:extent cx="4687835" cy="2621280"/>
                  <wp:effectExtent l="0" t="0" r="0" b="762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422" cy="263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D2196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cp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копирует файлы или каталоги</w:t>
            </w:r>
          </w:p>
          <w:p w:rsidR="00AD2196" w:rsidRDefault="001B38FD">
            <w:pPr>
              <w:rPr>
                <w:rFonts w:ascii="Courier New" w:hAnsi="Courier New" w:cs="Courier New"/>
                <w:sz w:val="28"/>
              </w:rPr>
            </w:pPr>
            <w:r w:rsidRPr="001B38FD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3490BFF2" wp14:editId="2DA5551F">
                  <wp:extent cx="4515485" cy="2498359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939" cy="2507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D2196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mv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перемещает или переименовывает файлы и каталоги.</w:t>
            </w:r>
          </w:p>
          <w:p w:rsidR="00AD2196" w:rsidRDefault="001B38FD">
            <w:pPr>
              <w:rPr>
                <w:rFonts w:ascii="Courier New" w:hAnsi="Courier New" w:cs="Courier New"/>
                <w:sz w:val="28"/>
              </w:rPr>
            </w:pPr>
            <w:r w:rsidRPr="001B38FD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3A538129" wp14:editId="1BFC9BC5">
                  <wp:extent cx="4545965" cy="2533689"/>
                  <wp:effectExtent l="0" t="0" r="698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716" cy="2544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D2196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rm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используется для удаления файлов или каталогов.</w:t>
            </w:r>
          </w:p>
          <w:p w:rsidR="00AD2196" w:rsidRDefault="00D66131">
            <w:pPr>
              <w:rPr>
                <w:rFonts w:ascii="Courier New" w:hAnsi="Courier New" w:cs="Courier New"/>
                <w:sz w:val="28"/>
              </w:rPr>
            </w:pPr>
            <w:r w:rsidRPr="00D66131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0E242C42" wp14:editId="7065A63A">
                  <wp:extent cx="4490401" cy="2682240"/>
                  <wp:effectExtent l="0" t="0" r="5715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259" cy="269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D2196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su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используется для смены пользователя или выполнения команд от имени другого пользователя</w:t>
            </w:r>
          </w:p>
          <w:p w:rsidR="00AD2196" w:rsidRDefault="00D66131">
            <w:pPr>
              <w:rPr>
                <w:rFonts w:ascii="Courier New" w:hAnsi="Courier New" w:cs="Courier New"/>
                <w:sz w:val="28"/>
              </w:rPr>
            </w:pPr>
            <w:r w:rsidRPr="00D66131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53208BA9" wp14:editId="1D9E97A2">
                  <wp:extent cx="4709160" cy="2718275"/>
                  <wp:effectExtent l="0" t="0" r="0" b="635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531" cy="273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whoami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выводит имя текущего пользователя, под которым вы вошли в систему.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01C0633D" wp14:editId="02618DCE">
                  <wp:extent cx="4735574" cy="2128097"/>
                  <wp:effectExtent l="0" t="0" r="8255" b="571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997" cy="2146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man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proofErr w:type="spellStart"/>
            <w:r w:rsidRPr="00F516C5">
              <w:rPr>
                <w:rFonts w:ascii="Courier New" w:hAnsi="Courier New" w:cs="Courier New"/>
                <w:sz w:val="28"/>
                <w:lang w:val="ru-BY"/>
              </w:rPr>
              <w:t>озволяет</w:t>
            </w:r>
            <w:proofErr w:type="spellEnd"/>
            <w:r w:rsidRPr="00F516C5">
              <w:rPr>
                <w:rFonts w:ascii="Courier New" w:hAnsi="Courier New" w:cs="Courier New"/>
                <w:sz w:val="28"/>
                <w:lang w:val="ru-BY"/>
              </w:rPr>
              <w:t xml:space="preserve"> просматривать справочные страницы (</w:t>
            </w:r>
            <w:proofErr w:type="spellStart"/>
            <w:r w:rsidRPr="00F516C5">
              <w:rPr>
                <w:rFonts w:ascii="Courier New" w:hAnsi="Courier New" w:cs="Courier New"/>
                <w:sz w:val="28"/>
                <w:lang w:val="ru-BY"/>
              </w:rPr>
              <w:t>man</w:t>
            </w:r>
            <w:proofErr w:type="spellEnd"/>
            <w:r w:rsidRPr="00F516C5">
              <w:rPr>
                <w:rFonts w:ascii="Courier New" w:hAnsi="Courier New" w:cs="Courier New"/>
                <w:sz w:val="28"/>
                <w:lang w:val="ru-BY"/>
              </w:rPr>
              <w:t>-страницы) для других команд.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664A91B6" wp14:editId="1A5EFA66">
                  <wp:extent cx="4735195" cy="2557664"/>
                  <wp:effectExtent l="0" t="0" r="825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848" cy="2568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whereis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находит местоположение исполняемых файлов, исходных кодов и справочных файлов для указанной команды.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5ABF1D6B" wp14:editId="6A4615D2">
                  <wp:extent cx="4555066" cy="3101144"/>
                  <wp:effectExtent l="0" t="0" r="0" b="444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204" cy="311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whatis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 xml:space="preserve">выводит краткое описание команды из базы данных </w:t>
            </w:r>
            <w:proofErr w:type="spellStart"/>
            <w:r w:rsidRPr="00F516C5">
              <w:rPr>
                <w:rFonts w:ascii="Courier New" w:hAnsi="Courier New" w:cs="Courier New"/>
                <w:sz w:val="28"/>
                <w:lang w:val="ru-BY"/>
              </w:rPr>
              <w:t>man</w:t>
            </w:r>
            <w:proofErr w:type="spellEnd"/>
            <w:r w:rsidRPr="00F516C5">
              <w:rPr>
                <w:rFonts w:ascii="Courier New" w:hAnsi="Courier New" w:cs="Courier New"/>
                <w:sz w:val="28"/>
                <w:lang w:val="ru-BY"/>
              </w:rPr>
              <w:t>-страниц.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60F02B09" wp14:editId="0583C54D">
                  <wp:extent cx="4631266" cy="2597569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097" cy="2608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 xml:space="preserve">позволяет выполнить поиск команд по ключевым словам в описаниях </w:t>
            </w:r>
            <w:proofErr w:type="spellStart"/>
            <w:r w:rsidRPr="00F516C5">
              <w:rPr>
                <w:rFonts w:ascii="Courier New" w:hAnsi="Courier New" w:cs="Courier New"/>
                <w:sz w:val="28"/>
                <w:lang w:val="ru-BY"/>
              </w:rPr>
              <w:t>man</w:t>
            </w:r>
            <w:proofErr w:type="spellEnd"/>
            <w:r w:rsidRPr="00F516C5">
              <w:rPr>
                <w:rFonts w:ascii="Courier New" w:hAnsi="Courier New" w:cs="Courier New"/>
                <w:sz w:val="28"/>
                <w:lang w:val="ru-BY"/>
              </w:rPr>
              <w:t>-страниц.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25192037" wp14:editId="680F5E97">
                  <wp:extent cx="4475691" cy="2967209"/>
                  <wp:effectExtent l="0" t="0" r="1270" b="508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190" cy="297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cat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используется для вывода содержимого текстовых файлов в терминал.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6D157664" wp14:editId="0D4AABD2">
                  <wp:extent cx="4521200" cy="3230327"/>
                  <wp:effectExtent l="0" t="0" r="0" b="825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697" cy="324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less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позволяет просматривать содержимое текстовых файлов постранично, обеспечивая прокрутку и поиск.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2C2C2DC8" wp14:editId="0434A2DF">
                  <wp:extent cx="4685150" cy="3539279"/>
                  <wp:effectExtent l="0" t="0" r="1270" b="444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693" cy="354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head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Pr="00F516C5" w:rsidRDefault="00F516C5">
            <w:pPr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sz w:val="28"/>
              </w:rPr>
              <w:t>в</w:t>
            </w:r>
            <w:proofErr w:type="spellStart"/>
            <w:r w:rsidRPr="00F516C5">
              <w:rPr>
                <w:rFonts w:ascii="Courier New" w:hAnsi="Courier New" w:cs="Courier New"/>
                <w:sz w:val="28"/>
                <w:lang w:val="ru-BY"/>
              </w:rPr>
              <w:t>ыводит</w:t>
            </w:r>
            <w:proofErr w:type="spellEnd"/>
            <w:r w:rsidRPr="00F516C5">
              <w:rPr>
                <w:rFonts w:ascii="Courier New" w:hAnsi="Courier New" w:cs="Courier New"/>
                <w:sz w:val="28"/>
                <w:lang w:val="ru-BY"/>
              </w:rPr>
              <w:t xml:space="preserve"> начальные строки текстового файла. По умолчанию, выводятся первые 10 строк.</w:t>
            </w:r>
            <w:r>
              <w:rPr>
                <w:rFonts w:ascii="Courier New" w:hAnsi="Courier New" w:cs="Courier New"/>
                <w:sz w:val="28"/>
              </w:rPr>
              <w:t>в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67375E35" wp14:editId="113F21CB">
                  <wp:extent cx="4365442" cy="32385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613" cy="3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tail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выводит конечные строки текстового файла. По умолчанию, выводятся последние 10 строк.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0CA890B3" wp14:editId="0C51B829">
                  <wp:extent cx="4874174" cy="3676862"/>
                  <wp:effectExtent l="0" t="0" r="317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297" cy="368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sz w:val="28"/>
                <w:lang w:val="ru-BY"/>
              </w:rPr>
              <w:t>используется для вывода информации о состоянии и настройках принтеров в системе.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01C03B6A" wp14:editId="731BDFD2">
                  <wp:extent cx="4602691" cy="2649930"/>
                  <wp:effectExtent l="0" t="0" r="762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318" cy="265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lpr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служит для отправки документов на печать на принтер.</w:t>
            </w:r>
          </w:p>
          <w:p w:rsidR="00AD2196" w:rsidRDefault="0076155A">
            <w:pPr>
              <w:rPr>
                <w:rFonts w:ascii="Courier New" w:hAnsi="Courier New" w:cs="Courier New"/>
                <w:sz w:val="28"/>
              </w:rPr>
            </w:pPr>
            <w:r w:rsidRPr="0076155A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6BBAED5F" wp14:editId="2FF9C276">
                  <wp:extent cx="4844083" cy="295719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089" cy="29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D66131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lpq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позволяет просматривать очередь заданий для принтера</w:t>
            </w:r>
          </w:p>
          <w:p w:rsidR="00AD2196" w:rsidRDefault="00A548E4">
            <w:pPr>
              <w:rPr>
                <w:rFonts w:ascii="Courier New" w:hAnsi="Courier New" w:cs="Courier New"/>
                <w:sz w:val="28"/>
              </w:rPr>
            </w:pPr>
            <w:r w:rsidRPr="00A548E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39C0001A" wp14:editId="71C98822">
                  <wp:extent cx="4645025" cy="1310835"/>
                  <wp:effectExtent l="0" t="0" r="3175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346" cy="131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Pr="00D66131" w:rsidRDefault="00D66131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lang w:val="en-US"/>
              </w:rPr>
              <w:t>lprm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используется для удаления задания из очереди на печать.</w:t>
            </w:r>
          </w:p>
          <w:p w:rsidR="00D66131" w:rsidRDefault="00A548E4">
            <w:pPr>
              <w:rPr>
                <w:rFonts w:ascii="Courier New" w:hAnsi="Courier New" w:cs="Courier New"/>
                <w:sz w:val="28"/>
              </w:rPr>
            </w:pPr>
            <w:r w:rsidRPr="00A548E4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56EEBA1C" wp14:editId="12B85237">
                  <wp:extent cx="4645965" cy="1227667"/>
                  <wp:effectExtent l="0" t="0" r="254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770" cy="123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D66131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chgrp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используется для изменения группы владельца файла или каталога.</w:t>
            </w:r>
          </w:p>
          <w:p w:rsidR="00A548E4" w:rsidRDefault="00A548E4">
            <w:pPr>
              <w:rPr>
                <w:rFonts w:ascii="Courier New" w:hAnsi="Courier New" w:cs="Courier New"/>
                <w:sz w:val="28"/>
              </w:rPr>
            </w:pPr>
            <w:r w:rsidRPr="00A548E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38DD2946" wp14:editId="5A593A50">
                  <wp:extent cx="4917666" cy="3582458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553" cy="3589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D66131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chown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служит для изменения владельца и/или группы владельца файла или каталога.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1F9E0981" wp14:editId="4391FB42">
                  <wp:extent cx="4640590" cy="3264535"/>
                  <wp:effectExtent l="0" t="0" r="762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105" cy="326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8EA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548EA" w:rsidRPr="00B548EA" w:rsidRDefault="00B548EA">
            <w:pPr>
              <w:rPr>
                <w:rFonts w:ascii="Courier New" w:eastAsia="Times New Roman" w:hAnsi="Courier New" w:cs="Courier New"/>
                <w:sz w:val="28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lang w:val="en-US"/>
              </w:rPr>
              <w:lastRenderedPageBreak/>
              <w:t>chmod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548EA" w:rsidRDefault="00B548EA">
            <w:pPr>
              <w:rPr>
                <w:rFonts w:ascii="Courier New" w:hAnsi="Courier New" w:cs="Courier New"/>
                <w:sz w:val="28"/>
                <w:lang w:val="ru-BY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позволяет изменять права доступа к файлам и каталогам в системе.</w:t>
            </w:r>
          </w:p>
          <w:p w:rsidR="00BF2724" w:rsidRDefault="00BF2724">
            <w:pPr>
              <w:rPr>
                <w:rFonts w:ascii="Courier New" w:hAnsi="Courier New" w:cs="Courier New"/>
                <w:sz w:val="28"/>
              </w:rPr>
            </w:pPr>
            <w:r w:rsidRPr="00BF2724">
              <w:rPr>
                <w:rFonts w:ascii="Courier New" w:hAnsi="Courier New" w:cs="Courier New"/>
                <w:sz w:val="28"/>
              </w:rPr>
              <w:drawing>
                <wp:inline distT="0" distB="0" distL="0" distR="0" wp14:anchorId="75A2DE6A" wp14:editId="003EEBD8">
                  <wp:extent cx="5940425" cy="3884930"/>
                  <wp:effectExtent l="0" t="0" r="3175" b="127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8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RPr="00817C54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D66131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zip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используется для создания сжатых архивов файлов и каталогов в формате ZIP.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46476553" wp14:editId="68CBDDDC">
                  <wp:extent cx="4749012" cy="2598631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860" cy="2603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D66131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 xml:space="preserve">применяется для сжатия файлов с использованием алгоритма сжатия </w:t>
            </w:r>
            <w:proofErr w:type="spellStart"/>
            <w:r w:rsidRPr="00B548EA">
              <w:rPr>
                <w:rFonts w:ascii="Courier New" w:hAnsi="Courier New" w:cs="Courier New"/>
                <w:sz w:val="28"/>
                <w:lang w:val="ru-BY"/>
              </w:rPr>
              <w:t>Gzip</w:t>
            </w:r>
            <w:proofErr w:type="spellEnd"/>
            <w:r w:rsidRPr="00B548EA">
              <w:rPr>
                <w:rFonts w:ascii="Courier New" w:hAnsi="Courier New" w:cs="Courier New"/>
                <w:sz w:val="28"/>
                <w:lang w:val="ru-BY"/>
              </w:rPr>
              <w:t xml:space="preserve">. Сжатые файлы обычно имеют расширение </w:t>
            </w:r>
            <w:r w:rsidRPr="00B548EA">
              <w:rPr>
                <w:rFonts w:ascii="Courier New" w:hAnsi="Courier New" w:cs="Courier New"/>
                <w:b/>
                <w:bCs/>
                <w:sz w:val="28"/>
                <w:lang w:val="ru-BY"/>
              </w:rPr>
              <w:t>.</w:t>
            </w:r>
            <w:proofErr w:type="spellStart"/>
            <w:r w:rsidRPr="00B548EA">
              <w:rPr>
                <w:rFonts w:ascii="Courier New" w:hAnsi="Courier New" w:cs="Courier New"/>
                <w:b/>
                <w:bCs/>
                <w:sz w:val="28"/>
                <w:lang w:val="ru-BY"/>
              </w:rPr>
              <w:t>gz</w:t>
            </w:r>
            <w:proofErr w:type="spellEnd"/>
            <w:r w:rsidRPr="00B548EA">
              <w:rPr>
                <w:rFonts w:ascii="Courier New" w:hAnsi="Courier New" w:cs="Courier New"/>
                <w:sz w:val="28"/>
                <w:lang w:val="ru-BY"/>
              </w:rPr>
              <w:t>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08E4C31C" wp14:editId="23B5C01E">
                  <wp:extent cx="4631267" cy="3310947"/>
                  <wp:effectExtent l="0" t="0" r="0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95" cy="332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gunzip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 xml:space="preserve">используется для распаковки файлов, сжатых с помощью </w:t>
            </w:r>
            <w:proofErr w:type="spellStart"/>
            <w:r w:rsidRPr="00B548EA">
              <w:rPr>
                <w:rFonts w:ascii="Courier New" w:hAnsi="Courier New" w:cs="Courier New"/>
                <w:sz w:val="28"/>
                <w:lang w:val="ru-BY"/>
              </w:rPr>
              <w:t>Gzip</w:t>
            </w:r>
            <w:proofErr w:type="spellEnd"/>
            <w:r w:rsidRPr="00B548EA">
              <w:rPr>
                <w:rFonts w:ascii="Courier New" w:hAnsi="Courier New" w:cs="Courier New"/>
                <w:sz w:val="28"/>
                <w:lang w:val="ru-BY"/>
              </w:rPr>
              <w:t>, в исходное состояние.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3FC81181" wp14:editId="0EACDCAE">
                  <wp:extent cx="4743588" cy="2753360"/>
                  <wp:effectExtent l="0" t="0" r="0" b="889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082" cy="276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bzip2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 xml:space="preserve">применяется для сжатия файлов с использованием алгоритма сжатия Bzip2. Сжатые файлы обычно имеют расширение </w:t>
            </w:r>
            <w:r w:rsidRPr="00B548EA">
              <w:rPr>
                <w:rFonts w:ascii="Courier New" w:hAnsi="Courier New" w:cs="Courier New"/>
                <w:b/>
                <w:bCs/>
                <w:sz w:val="28"/>
                <w:lang w:val="ru-BY"/>
              </w:rPr>
              <w:t>.bz2</w:t>
            </w:r>
            <w:r w:rsidRPr="00B548EA">
              <w:rPr>
                <w:rFonts w:ascii="Courier New" w:hAnsi="Courier New" w:cs="Courier New"/>
                <w:sz w:val="28"/>
                <w:lang w:val="ru-BY"/>
              </w:rPr>
              <w:t>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581EF383" wp14:editId="76CE50DA">
                  <wp:extent cx="4995333" cy="383020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013" cy="3840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bunzip2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служит для распаковки файлов, сжатых с помощью Bzip2, в исходное состояние.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686184EF" wp14:editId="5D7E0934">
                  <wp:extent cx="4631267" cy="3818382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701" cy="3832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tar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2196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используется для создания архивов, объединяя несколько файлов и каталогов в один архивный файл. Она также может использоваться для извлечения файлов из архива.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1C8B21E5" wp14:editId="2970675F">
                  <wp:extent cx="4555067" cy="3254524"/>
                  <wp:effectExtent l="0" t="0" r="0" b="317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248" cy="3263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locate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предоставляет быстрый способ поиска файлов и каталогов в файловой системе на основе базы данных.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32DB5CD4" wp14:editId="537D3C17">
                  <wp:extent cx="4543425" cy="546862"/>
                  <wp:effectExtent l="0" t="0" r="0" b="571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053" cy="555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grep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используется для поиска текстовых данных в файлах и вывода строк, соответствующих заданному шаблону.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7789B799" wp14:editId="678AA630">
                  <wp:extent cx="4509558" cy="3171875"/>
                  <wp:effectExtent l="0" t="0" r="571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981" cy="3179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find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 xml:space="preserve">выполняет поиск файлов и каталогов в файловой системе на основе различных критериев, таких как имя файла, размер, </w:t>
            </w:r>
            <w:bookmarkStart w:id="0" w:name="_GoBack"/>
            <w:r w:rsidRPr="00B548EA">
              <w:rPr>
                <w:rFonts w:ascii="Courier New" w:hAnsi="Courier New" w:cs="Courier New"/>
                <w:sz w:val="28"/>
                <w:lang w:val="ru-BY"/>
              </w:rPr>
              <w:t>дат</w:t>
            </w:r>
            <w:bookmarkEnd w:id="0"/>
            <w:r w:rsidRPr="00B548EA">
              <w:rPr>
                <w:rFonts w:ascii="Courier New" w:hAnsi="Courier New" w:cs="Courier New"/>
                <w:sz w:val="28"/>
                <w:lang w:val="ru-BY"/>
              </w:rPr>
              <w:t>а создания и др.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6C9E76B9" wp14:editId="0B432712">
                  <wp:extent cx="4546600" cy="2952982"/>
                  <wp:effectExtent l="0" t="0" r="635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630" cy="296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history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выводит список предыдущих команд, введенных пользователем в терминале.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3CE56FE8" wp14:editId="6D4054E4">
                  <wp:extent cx="4639733" cy="3130021"/>
                  <wp:effectExtent l="0" t="0" r="889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114" cy="3146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alias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используется для создания псевдонимов (</w:t>
            </w:r>
            <w:proofErr w:type="spellStart"/>
            <w:r w:rsidRPr="00B548EA">
              <w:rPr>
                <w:rFonts w:ascii="Courier New" w:hAnsi="Courier New" w:cs="Courier New"/>
                <w:sz w:val="28"/>
                <w:lang w:val="ru-BY"/>
              </w:rPr>
              <w:t>алиасов</w:t>
            </w:r>
            <w:proofErr w:type="spellEnd"/>
            <w:r w:rsidRPr="00B548EA">
              <w:rPr>
                <w:rFonts w:ascii="Courier New" w:hAnsi="Courier New" w:cs="Courier New"/>
                <w:sz w:val="28"/>
                <w:lang w:val="ru-BY"/>
              </w:rPr>
              <w:t xml:space="preserve">) для команд. </w:t>
            </w:r>
            <w:proofErr w:type="spellStart"/>
            <w:r w:rsidRPr="00B548EA">
              <w:rPr>
                <w:rFonts w:ascii="Courier New" w:hAnsi="Courier New" w:cs="Courier New"/>
                <w:sz w:val="28"/>
                <w:lang w:val="ru-BY"/>
              </w:rPr>
              <w:t>Алиасы</w:t>
            </w:r>
            <w:proofErr w:type="spellEnd"/>
            <w:r w:rsidRPr="00B548EA">
              <w:rPr>
                <w:rFonts w:ascii="Courier New" w:hAnsi="Courier New" w:cs="Courier New"/>
                <w:sz w:val="28"/>
                <w:lang w:val="ru-BY"/>
              </w:rPr>
              <w:t xml:space="preserve"> позволяют сокращать длинные команды до более коротких.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0E90A9AF" wp14:editId="7B115621">
                  <wp:extent cx="4546600" cy="1918758"/>
                  <wp:effectExtent l="0" t="0" r="6350" b="571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415" cy="192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unalias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 xml:space="preserve">удаляет ранее созданные </w:t>
            </w:r>
            <w:proofErr w:type="spellStart"/>
            <w:r w:rsidRPr="00B548EA">
              <w:rPr>
                <w:rFonts w:ascii="Courier New" w:hAnsi="Courier New" w:cs="Courier New"/>
                <w:sz w:val="28"/>
                <w:lang w:val="ru-BY"/>
              </w:rPr>
              <w:t>алиасы</w:t>
            </w:r>
            <w:proofErr w:type="spellEnd"/>
            <w:r w:rsidRPr="00B548EA">
              <w:rPr>
                <w:rFonts w:ascii="Courier New" w:hAnsi="Courier New" w:cs="Courier New"/>
                <w:sz w:val="28"/>
                <w:lang w:val="ru-BY"/>
              </w:rPr>
              <w:t>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39BDB740" wp14:editId="519EEC6B">
                  <wp:extent cx="4555067" cy="127912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445" cy="128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ps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выводит список текущих процессов, работающих в системе. Она предоставляет информацию о PID (идентификатор процесса), состоянии и других атрибутах процессов.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21EE28CF" wp14:editId="3D7184F4">
                  <wp:extent cx="4625049" cy="1659678"/>
                  <wp:effectExtent l="0" t="0" r="444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802" cy="167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top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предоставляет интерактивное отображение информации о процессах в реальном времени, включая загрузку центрального процессора (CPU) и использование памяти.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53790D7F" wp14:editId="6CA2B495">
                  <wp:extent cx="4907752" cy="609600"/>
                  <wp:effectExtent l="0" t="0" r="762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554" cy="64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lsof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выводит список открытых файловых дескрипторов в системе. Она позволяет узнать, какие процессы открывают какие файлы.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23384925" wp14:editId="06944EEB">
                  <wp:extent cx="4551891" cy="2864942"/>
                  <wp:effectExtent l="0" t="0" r="127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173" cy="287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free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выводит информацию о использовании оперативной памяти системой, включая общий объем, использованный, свободный и т. д.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1F81E3C4" wp14:editId="48116D16">
                  <wp:extent cx="4450291" cy="3662511"/>
                  <wp:effectExtent l="0" t="0" r="762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000" cy="366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df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используется для отображения информации о дисковом пространстве, включая объемы и место на диске.</w:t>
            </w:r>
          </w:p>
          <w:p w:rsidR="00A548E4" w:rsidRDefault="00B20034">
            <w:pPr>
              <w:rPr>
                <w:rFonts w:ascii="Courier New" w:hAnsi="Courier New" w:cs="Courier New"/>
                <w:sz w:val="28"/>
              </w:rPr>
            </w:pPr>
            <w:r w:rsidRPr="00B2003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038D5085" wp14:editId="0002D4AE">
                  <wp:extent cx="4804174" cy="3186007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648" cy="319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du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позволяет узнать размер файлов и каталогов в файловой системе.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574BDD22" wp14:editId="0A6E80A1">
                  <wp:extent cx="4804729" cy="3331210"/>
                  <wp:effectExtent l="0" t="0" r="0" b="254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179" cy="3332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yum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используется для управления пакетами и установки/обновления программного обеспечения.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205C0A81" wp14:editId="00F5255E">
                  <wp:extent cx="4899318" cy="121920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193" cy="1234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ifconfig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позволяет просматривать и настраивать сетевые интерфейсы на компьютере, включая IP-адреса, маски подсетей и другие параметры.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7140DB26" wp14:editId="794368A5">
                  <wp:extent cx="4788958" cy="1151807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404" cy="1158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ping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используется для проверки доступности хоста или устройства в сети по сетевому протоколу ICMP.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03E8DF4C" wp14:editId="26BAD0D5">
                  <wp:extent cx="4614333" cy="3471477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7115" cy="3481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traceroute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позволяет отслеживать маршрут данных к указанному хосту и отображать список промежуточных узлов (</w:t>
            </w:r>
            <w:proofErr w:type="spellStart"/>
            <w:r w:rsidRPr="00B548EA">
              <w:rPr>
                <w:rFonts w:ascii="Courier New" w:hAnsi="Courier New" w:cs="Courier New"/>
                <w:sz w:val="28"/>
                <w:lang w:val="ru-BY"/>
              </w:rPr>
              <w:t>хопов</w:t>
            </w:r>
            <w:proofErr w:type="spellEnd"/>
            <w:r w:rsidRPr="00B548EA">
              <w:rPr>
                <w:rFonts w:ascii="Courier New" w:hAnsi="Courier New" w:cs="Courier New"/>
                <w:sz w:val="28"/>
                <w:lang w:val="ru-BY"/>
              </w:rPr>
              <w:t>) на пути.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52D4D648" wp14:editId="7BCE1CD7">
                  <wp:extent cx="4625897" cy="762000"/>
                  <wp:effectExtent l="0" t="0" r="381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166" cy="778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host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выполняет разрешение DNS-имен хостов на их IP-адреса и наоборот.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30C81260" wp14:editId="33DD8416">
                  <wp:extent cx="4495800" cy="2949783"/>
                  <wp:effectExtent l="0" t="0" r="0" b="317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89" cy="2959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iwconfig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sz w:val="28"/>
              </w:rPr>
              <w:t>и</w:t>
            </w:r>
            <w:proofErr w:type="spellStart"/>
            <w:r w:rsidRPr="00B548EA">
              <w:rPr>
                <w:rFonts w:ascii="Courier New" w:hAnsi="Courier New" w:cs="Courier New"/>
                <w:sz w:val="28"/>
                <w:lang w:val="ru-BY"/>
              </w:rPr>
              <w:t>спользуется</w:t>
            </w:r>
            <w:proofErr w:type="spellEnd"/>
            <w:r w:rsidRPr="00B548EA">
              <w:rPr>
                <w:rFonts w:ascii="Courier New" w:hAnsi="Courier New" w:cs="Courier New"/>
                <w:sz w:val="28"/>
                <w:lang w:val="ru-BY"/>
              </w:rPr>
              <w:t xml:space="preserve"> для настройки и мониторинга беспроводных сетевых интерфейсов.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49106F4E" wp14:editId="3E4F26E1">
                  <wp:extent cx="4634554" cy="3126528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534" cy="313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dhclient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B548EA">
            <w:pPr>
              <w:rPr>
                <w:rFonts w:ascii="Courier New" w:hAnsi="Courier New" w:cs="Courier New"/>
                <w:sz w:val="28"/>
              </w:rPr>
            </w:pPr>
            <w:r w:rsidRPr="00B548EA">
              <w:rPr>
                <w:rFonts w:ascii="Courier New" w:hAnsi="Courier New" w:cs="Courier New"/>
                <w:sz w:val="28"/>
                <w:lang w:val="ru-BY"/>
              </w:rPr>
              <w:t>позволяет динамически получать IP-адрес от DHCP-сервера.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5BBBEADD" wp14:editId="74A69487">
                  <wp:extent cx="4707467" cy="1276626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264" cy="129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ifup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525C6D">
            <w:pPr>
              <w:rPr>
                <w:rFonts w:ascii="Courier New" w:hAnsi="Courier New" w:cs="Courier New"/>
                <w:sz w:val="28"/>
              </w:rPr>
            </w:pPr>
            <w:proofErr w:type="spellStart"/>
            <w:r w:rsidRPr="00525C6D">
              <w:rPr>
                <w:rFonts w:ascii="Courier New" w:hAnsi="Courier New" w:cs="Courier New"/>
                <w:b/>
                <w:bCs/>
                <w:sz w:val="28"/>
                <w:lang w:val="ru-BY"/>
              </w:rPr>
              <w:t>ifup</w:t>
            </w:r>
            <w:proofErr w:type="spellEnd"/>
            <w:r w:rsidRPr="00525C6D">
              <w:rPr>
                <w:rFonts w:ascii="Courier New" w:hAnsi="Courier New" w:cs="Courier New"/>
                <w:sz w:val="28"/>
                <w:lang w:val="ru-BY"/>
              </w:rPr>
              <w:t xml:space="preserve"> и </w:t>
            </w:r>
            <w:proofErr w:type="spellStart"/>
            <w:r w:rsidRPr="00525C6D">
              <w:rPr>
                <w:rFonts w:ascii="Courier New" w:hAnsi="Courier New" w:cs="Courier New"/>
                <w:b/>
                <w:bCs/>
                <w:sz w:val="28"/>
                <w:lang w:val="ru-BY"/>
              </w:rPr>
              <w:t>ifdown</w:t>
            </w:r>
            <w:proofErr w:type="spellEnd"/>
            <w:r w:rsidRPr="00525C6D">
              <w:rPr>
                <w:rFonts w:ascii="Courier New" w:hAnsi="Courier New" w:cs="Courier New"/>
                <w:sz w:val="28"/>
                <w:lang w:val="ru-BY"/>
              </w:rPr>
              <w:t xml:space="preserve"> используются для включения и отключения сетевых интерфейсов.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3BE84977" wp14:editId="1EE3DB4F">
                  <wp:extent cx="4772025" cy="890132"/>
                  <wp:effectExtent l="0" t="0" r="0" b="571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631" cy="9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A548E4">
            <w:pPr>
              <w:rPr>
                <w:rFonts w:ascii="Courier New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6131" w:rsidRDefault="00525C6D">
            <w:pPr>
              <w:rPr>
                <w:rFonts w:ascii="Courier New" w:hAnsi="Courier New" w:cs="Courier New"/>
                <w:sz w:val="28"/>
              </w:rPr>
            </w:pPr>
            <w:proofErr w:type="spellStart"/>
            <w:r w:rsidRPr="00525C6D">
              <w:rPr>
                <w:rFonts w:ascii="Courier New" w:hAnsi="Courier New" w:cs="Courier New"/>
                <w:b/>
                <w:bCs/>
                <w:sz w:val="28"/>
                <w:lang w:val="ru-BY"/>
              </w:rPr>
              <w:t>ifup</w:t>
            </w:r>
            <w:proofErr w:type="spellEnd"/>
            <w:r w:rsidRPr="00525C6D">
              <w:rPr>
                <w:rFonts w:ascii="Courier New" w:hAnsi="Courier New" w:cs="Courier New"/>
                <w:sz w:val="28"/>
                <w:lang w:val="ru-BY"/>
              </w:rPr>
              <w:t xml:space="preserve"> и </w:t>
            </w:r>
            <w:proofErr w:type="spellStart"/>
            <w:r w:rsidRPr="00525C6D">
              <w:rPr>
                <w:rFonts w:ascii="Courier New" w:hAnsi="Courier New" w:cs="Courier New"/>
                <w:b/>
                <w:bCs/>
                <w:sz w:val="28"/>
                <w:lang w:val="ru-BY"/>
              </w:rPr>
              <w:t>ifdown</w:t>
            </w:r>
            <w:proofErr w:type="spellEnd"/>
            <w:r w:rsidRPr="00525C6D">
              <w:rPr>
                <w:rFonts w:ascii="Courier New" w:hAnsi="Courier New" w:cs="Courier New"/>
                <w:sz w:val="28"/>
                <w:lang w:val="ru-BY"/>
              </w:rPr>
              <w:t xml:space="preserve"> используются для включения и отключения сетевых интерфейсов.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4CDE3865" wp14:editId="23CC8E00">
                  <wp:extent cx="4634230" cy="784178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083" cy="809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route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525C6D">
            <w:pPr>
              <w:rPr>
                <w:rFonts w:ascii="Courier New" w:hAnsi="Courier New" w:cs="Courier New"/>
                <w:sz w:val="28"/>
              </w:rPr>
            </w:pPr>
            <w:r w:rsidRPr="00525C6D">
              <w:rPr>
                <w:rFonts w:ascii="Courier New" w:hAnsi="Courier New" w:cs="Courier New"/>
                <w:sz w:val="28"/>
                <w:lang w:val="ru-BY"/>
              </w:rPr>
              <w:t>позволяет просматривать и управлять таблицей маршрутизации в системе.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68E4C50C" wp14:editId="2CCBFA41">
                  <wp:extent cx="4653491" cy="525787"/>
                  <wp:effectExtent l="0" t="0" r="0" b="762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987" cy="53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ssh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525C6D">
            <w:pPr>
              <w:rPr>
                <w:rFonts w:ascii="Courier New" w:hAnsi="Courier New" w:cs="Courier New"/>
                <w:sz w:val="28"/>
              </w:rPr>
            </w:pPr>
            <w:r w:rsidRPr="00525C6D">
              <w:rPr>
                <w:rFonts w:ascii="Courier New" w:hAnsi="Courier New" w:cs="Courier New"/>
                <w:sz w:val="28"/>
                <w:lang w:val="ru-BY"/>
              </w:rPr>
              <w:t>используется для удаленного доступа к другим компьютерам по протоколу SSH (</w:t>
            </w:r>
            <w:proofErr w:type="spellStart"/>
            <w:r w:rsidRPr="00525C6D">
              <w:rPr>
                <w:rFonts w:ascii="Courier New" w:hAnsi="Courier New" w:cs="Courier New"/>
                <w:sz w:val="28"/>
                <w:lang w:val="ru-BY"/>
              </w:rPr>
              <w:t>Secure</w:t>
            </w:r>
            <w:proofErr w:type="spellEnd"/>
            <w:r w:rsidRPr="00525C6D">
              <w:rPr>
                <w:rFonts w:ascii="Courier New" w:hAnsi="Courier New" w:cs="Courier New"/>
                <w:sz w:val="28"/>
                <w:lang w:val="ru-BY"/>
              </w:rPr>
              <w:t xml:space="preserve"> </w:t>
            </w:r>
            <w:proofErr w:type="spellStart"/>
            <w:r w:rsidRPr="00525C6D">
              <w:rPr>
                <w:rFonts w:ascii="Courier New" w:hAnsi="Courier New" w:cs="Courier New"/>
                <w:sz w:val="28"/>
                <w:lang w:val="ru-BY"/>
              </w:rPr>
              <w:t>Shell</w:t>
            </w:r>
            <w:proofErr w:type="spellEnd"/>
            <w:r w:rsidRPr="00525C6D">
              <w:rPr>
                <w:rFonts w:ascii="Courier New" w:hAnsi="Courier New" w:cs="Courier New"/>
                <w:sz w:val="28"/>
                <w:lang w:val="ru-BY"/>
              </w:rPr>
              <w:t>).</w:t>
            </w:r>
          </w:p>
          <w:p w:rsidR="00A548E4" w:rsidRDefault="00517529">
            <w:pPr>
              <w:rPr>
                <w:rFonts w:ascii="Courier New" w:hAnsi="Courier New" w:cs="Courier New"/>
                <w:sz w:val="28"/>
              </w:rPr>
            </w:pPr>
            <w:r w:rsidRPr="00517529">
              <w:rPr>
                <w:rFonts w:ascii="Courier New" w:hAnsi="Courier New" w:cs="Courier New"/>
                <w:noProof/>
                <w:sz w:val="28"/>
              </w:rPr>
              <w:lastRenderedPageBreak/>
              <w:drawing>
                <wp:inline distT="0" distB="0" distL="0" distR="0" wp14:anchorId="2DCC06E4" wp14:editId="17DE3077">
                  <wp:extent cx="4636558" cy="1253927"/>
                  <wp:effectExtent l="0" t="0" r="0" b="381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398" cy="1262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sftp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525C6D">
            <w:pPr>
              <w:rPr>
                <w:rFonts w:ascii="Courier New" w:hAnsi="Courier New" w:cs="Courier New"/>
                <w:sz w:val="28"/>
              </w:rPr>
            </w:pPr>
            <w:r w:rsidRPr="00525C6D">
              <w:rPr>
                <w:rFonts w:ascii="Courier New" w:hAnsi="Courier New" w:cs="Courier New"/>
                <w:sz w:val="28"/>
                <w:lang w:val="ru-BY"/>
              </w:rPr>
              <w:t xml:space="preserve">позволяет выполнить безопасную передачу файлов через протокол SFTP (SSH </w:t>
            </w:r>
            <w:proofErr w:type="spellStart"/>
            <w:r w:rsidRPr="00525C6D">
              <w:rPr>
                <w:rFonts w:ascii="Courier New" w:hAnsi="Courier New" w:cs="Courier New"/>
                <w:sz w:val="28"/>
                <w:lang w:val="ru-BY"/>
              </w:rPr>
              <w:t>File</w:t>
            </w:r>
            <w:proofErr w:type="spellEnd"/>
            <w:r w:rsidRPr="00525C6D">
              <w:rPr>
                <w:rFonts w:ascii="Courier New" w:hAnsi="Courier New" w:cs="Courier New"/>
                <w:sz w:val="28"/>
                <w:lang w:val="ru-BY"/>
              </w:rPr>
              <w:t xml:space="preserve"> </w:t>
            </w:r>
            <w:proofErr w:type="spellStart"/>
            <w:r w:rsidRPr="00525C6D">
              <w:rPr>
                <w:rFonts w:ascii="Courier New" w:hAnsi="Courier New" w:cs="Courier New"/>
                <w:sz w:val="28"/>
                <w:lang w:val="ru-BY"/>
              </w:rPr>
              <w:t>Transfer</w:t>
            </w:r>
            <w:proofErr w:type="spellEnd"/>
            <w:r w:rsidRPr="00525C6D">
              <w:rPr>
                <w:rFonts w:ascii="Courier New" w:hAnsi="Courier New" w:cs="Courier New"/>
                <w:sz w:val="28"/>
                <w:lang w:val="ru-BY"/>
              </w:rPr>
              <w:t xml:space="preserve"> </w:t>
            </w:r>
            <w:proofErr w:type="spellStart"/>
            <w:r w:rsidRPr="00525C6D">
              <w:rPr>
                <w:rFonts w:ascii="Courier New" w:hAnsi="Courier New" w:cs="Courier New"/>
                <w:sz w:val="28"/>
                <w:lang w:val="ru-BY"/>
              </w:rPr>
              <w:t>Protocol</w:t>
            </w:r>
            <w:proofErr w:type="spellEnd"/>
            <w:r w:rsidRPr="00525C6D">
              <w:rPr>
                <w:rFonts w:ascii="Courier New" w:hAnsi="Courier New" w:cs="Courier New"/>
                <w:sz w:val="28"/>
                <w:lang w:val="ru-BY"/>
              </w:rPr>
              <w:t>).</w:t>
            </w:r>
          </w:p>
          <w:p w:rsidR="00F516C5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37D31A2D" wp14:editId="7C975CC4">
                  <wp:extent cx="4641789" cy="991870"/>
                  <wp:effectExtent l="0" t="0" r="698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251" cy="1003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525C6D">
            <w:pPr>
              <w:rPr>
                <w:rFonts w:ascii="Courier New" w:hAnsi="Courier New" w:cs="Courier New"/>
                <w:sz w:val="28"/>
              </w:rPr>
            </w:pPr>
            <w:r w:rsidRPr="00525C6D">
              <w:rPr>
                <w:rFonts w:ascii="Courier New" w:hAnsi="Courier New" w:cs="Courier New"/>
                <w:sz w:val="28"/>
                <w:lang w:val="ru-BY"/>
              </w:rPr>
              <w:t>используется для копирования файлов между компьютерами по протоколу SSH.</w:t>
            </w:r>
          </w:p>
          <w:p w:rsidR="00F516C5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637339A1" wp14:editId="00DBCD1D">
                  <wp:extent cx="4707467" cy="630513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180" cy="650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>
            <w:pPr>
              <w:rPr>
                <w:rFonts w:ascii="Courier New" w:eastAsia="Times New Roman" w:hAnsi="Courier New" w:cs="Courier New"/>
                <w:sz w:val="28"/>
                <w:lang w:val="en-US"/>
              </w:rPr>
            </w:pP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rsync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525C6D">
            <w:pPr>
              <w:rPr>
                <w:rFonts w:ascii="Courier New" w:hAnsi="Courier New" w:cs="Courier New"/>
                <w:sz w:val="28"/>
              </w:rPr>
            </w:pPr>
            <w:r w:rsidRPr="00525C6D">
              <w:rPr>
                <w:rFonts w:ascii="Courier New" w:hAnsi="Courier New" w:cs="Courier New"/>
                <w:sz w:val="28"/>
                <w:lang w:val="ru-BY"/>
              </w:rPr>
              <w:t>предназначена для синхронизации и копирования файлов и директорий с использованием различных опций для оптимизации передачи.</w:t>
            </w:r>
          </w:p>
          <w:p w:rsidR="00F516C5" w:rsidRDefault="00F516C5">
            <w:pPr>
              <w:rPr>
                <w:rFonts w:ascii="Courier New" w:hAnsi="Courier New" w:cs="Courier New"/>
                <w:sz w:val="28"/>
              </w:rPr>
            </w:pPr>
            <w:r w:rsidRPr="00F516C5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7DBC073E" wp14:editId="4E881390">
                  <wp:extent cx="4707255" cy="2796175"/>
                  <wp:effectExtent l="0" t="0" r="0" b="444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159" cy="2811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48E4" w:rsidRDefault="00A548E4" w:rsidP="00A548E4">
            <w:proofErr w:type="spellStart"/>
            <w:r w:rsidRPr="00D21F9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wget</w:t>
            </w:r>
            <w:proofErr w:type="spellEnd"/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89" w:rsidRPr="00463989" w:rsidRDefault="00463989" w:rsidP="004639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63989">
              <w:rPr>
                <w:rFonts w:ascii="Times New Roman" w:hAnsi="Times New Roman" w:cs="Times New Roman"/>
                <w:sz w:val="28"/>
                <w:szCs w:val="28"/>
              </w:rPr>
              <w:t>используется для загрузки файлов и данных из интернета через HTTP, HTTPS и FTP.</w:t>
            </w:r>
          </w:p>
          <w:p w:rsidR="00A548E4" w:rsidRPr="00463989" w:rsidRDefault="00A548E4" w:rsidP="00A548E4"/>
          <w:p w:rsidR="00F516C5" w:rsidRDefault="00F516C5" w:rsidP="00A548E4">
            <w:r w:rsidRPr="00F516C5">
              <w:rPr>
                <w:noProof/>
              </w:rPr>
              <w:lastRenderedPageBreak/>
              <w:drawing>
                <wp:inline distT="0" distB="0" distL="0" distR="0" wp14:anchorId="28D79720" wp14:editId="4C63019D">
                  <wp:extent cx="4641215" cy="3109688"/>
                  <wp:effectExtent l="0" t="0" r="698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272" cy="3117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6C5" w:rsidTr="00A548E4"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D2196" w:rsidRDefault="00AD219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eastAsia="Times New Roman" w:hAnsi="Courier New" w:cs="Courier New"/>
                <w:b/>
                <w:sz w:val="28"/>
                <w:szCs w:val="28"/>
                <w:lang w:val="en-US"/>
              </w:rPr>
              <w:lastRenderedPageBreak/>
              <w:t xml:space="preserve">curl </w:t>
            </w:r>
          </w:p>
        </w:tc>
        <w:tc>
          <w:tcPr>
            <w:tcW w:w="7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D2196" w:rsidRDefault="00AD219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Копирование файлов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web</w:t>
            </w:r>
            <w:r w:rsidRPr="00817C54">
              <w:rPr>
                <w:rFonts w:ascii="Courier New" w:hAnsi="Courier New" w:cs="Courier New"/>
                <w:sz w:val="28"/>
                <w:szCs w:val="28"/>
              </w:rPr>
              <w:t>-</w:t>
            </w:r>
            <w:r>
              <w:rPr>
                <w:rFonts w:ascii="Courier New" w:hAnsi="Courier New" w:cs="Courier New"/>
                <w:sz w:val="28"/>
                <w:szCs w:val="28"/>
              </w:rPr>
              <w:t>узла…</w:t>
            </w:r>
          </w:p>
          <w:p w:rsidR="00463989" w:rsidRDefault="00463989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463989" w:rsidRDefault="00463989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63989">
              <w:rPr>
                <w:rFonts w:ascii="Courier New" w:hAnsi="Courier New" w:cs="Courier New"/>
                <w:sz w:val="28"/>
                <w:szCs w:val="28"/>
                <w:lang w:val="ru-BY"/>
              </w:rPr>
              <w:t>также используется для выполнения HTTP-запросов и загрузки данных из интернета, но она предоставляет более широкие возможности и поддерживает множество протоколов.</w:t>
            </w:r>
          </w:p>
          <w:p w:rsidR="00F516C5" w:rsidRDefault="00F516C5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F516C5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0BAE5B10" wp14:editId="35799050">
                  <wp:extent cx="4899025" cy="2366509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001" cy="237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16C5" w:rsidRDefault="00F516C5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AD2196" w:rsidRDefault="00AD2196">
      <w:pPr>
        <w:rPr>
          <w:lang w:val="ru-RU"/>
        </w:rPr>
      </w:pPr>
    </w:p>
    <w:p w:rsidR="00463989" w:rsidRDefault="00463989" w:rsidP="00463989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Составьте </w:t>
      </w:r>
      <w:proofErr w:type="gramStart"/>
      <w:r>
        <w:rPr>
          <w:rFonts w:ascii="Courier New" w:hAnsi="Courier New" w:cs="Courier New"/>
          <w:sz w:val="28"/>
          <w:szCs w:val="28"/>
        </w:rPr>
        <w:t>таблицу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поясняющую назначение переменных окружения (п.3).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22"/>
        <w:gridCol w:w="7523"/>
      </w:tblGrid>
      <w:tr w:rsidR="00817C54" w:rsidTr="00463989"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89" w:rsidRDefault="00463989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Переменная окружения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89" w:rsidRDefault="00463989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Краткое описание </w:t>
            </w:r>
          </w:p>
        </w:tc>
      </w:tr>
      <w:tr w:rsidR="00817C54" w:rsidTr="00463989"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89" w:rsidRDefault="00463989">
            <w:pPr>
              <w:pStyle w:val="a4"/>
              <w:spacing w:after="0" w:line="240" w:lineRule="auto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$HOME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89" w:rsidRPr="001171D6" w:rsidRDefault="00463989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63989">
              <w:rPr>
                <w:rFonts w:ascii="Courier New" w:hAnsi="Courier New" w:cs="Courier New"/>
                <w:sz w:val="28"/>
                <w:szCs w:val="28"/>
                <w:lang w:val="ru-BY"/>
              </w:rPr>
              <w:t>переменная содержит путь к домашнему каталогу текущего пользователя.</w:t>
            </w:r>
            <w:r w:rsidR="00817C54">
              <w:rPr>
                <w:rFonts w:ascii="Courier New" w:hAnsi="Courier New" w:cs="Courier New"/>
                <w:sz w:val="28"/>
                <w:szCs w:val="28"/>
                <w:lang w:val="ru-BY"/>
              </w:rPr>
              <w:br/>
            </w:r>
            <w:proofErr w:type="spellStart"/>
            <w:r w:rsidR="00817C54">
              <w:rPr>
                <w:rFonts w:ascii="Courier New" w:hAnsi="Courier New" w:cs="Courier New"/>
                <w:sz w:val="28"/>
                <w:szCs w:val="28"/>
                <w:lang w:val="en-US"/>
              </w:rPr>
              <w:t>echoe</w:t>
            </w:r>
            <w:proofErr w:type="spellEnd"/>
          </w:p>
          <w:p w:rsidR="00817C54" w:rsidRPr="00817C54" w:rsidRDefault="00817C5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817C5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4A00B97F" wp14:editId="209909B7">
                  <wp:extent cx="4648200" cy="42186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052" cy="44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C54" w:rsidTr="00463989"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89" w:rsidRDefault="00463989" w:rsidP="00463989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$PATH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89" w:rsidRDefault="00463989">
            <w:pPr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63989">
              <w:rPr>
                <w:rFonts w:ascii="Courier New" w:hAnsi="Courier New" w:cs="Courier New"/>
                <w:sz w:val="28"/>
                <w:szCs w:val="28"/>
                <w:lang w:val="ru-BY"/>
              </w:rPr>
              <w:t>определяет список директорий, в которых операционная система будет искать исполняемые файлы, когда вы вводите команду в терминале.</w:t>
            </w:r>
          </w:p>
          <w:p w:rsidR="00817C54" w:rsidRDefault="00817C5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817C5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468BB9A8" wp14:editId="4E9E88DF">
                  <wp:extent cx="4693920" cy="534872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540" cy="556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C54" w:rsidTr="00463989"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89" w:rsidRPr="00463989" w:rsidRDefault="00463989" w:rsidP="00463989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$PS</w:t>
            </w:r>
            <w:r>
              <w:rPr>
                <w:rFonts w:ascii="Courier New" w:hAnsi="Courier New" w:cs="Courier New"/>
                <w:sz w:val="28"/>
                <w:szCs w:val="28"/>
              </w:rPr>
              <w:t>1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89" w:rsidRDefault="00463989">
            <w:pPr>
              <w:rPr>
                <w:rFonts w:ascii="Courier New" w:hAnsi="Courier New" w:cs="Courier New"/>
                <w:sz w:val="28"/>
                <w:lang w:val="ru-BY"/>
              </w:rPr>
            </w:pPr>
            <w:r w:rsidRPr="00463989">
              <w:rPr>
                <w:rFonts w:ascii="Courier New" w:hAnsi="Courier New" w:cs="Courier New"/>
                <w:sz w:val="28"/>
                <w:lang w:val="ru-BY"/>
              </w:rPr>
              <w:t xml:space="preserve">переменная устанавливает первичную (основную) приглашающую строку командной оболочки (обычно </w:t>
            </w:r>
            <w:proofErr w:type="spellStart"/>
            <w:r w:rsidRPr="00463989">
              <w:rPr>
                <w:rFonts w:ascii="Courier New" w:hAnsi="Courier New" w:cs="Courier New"/>
                <w:sz w:val="28"/>
                <w:lang w:val="ru-BY"/>
              </w:rPr>
              <w:t>Bash</w:t>
            </w:r>
            <w:proofErr w:type="spellEnd"/>
            <w:r w:rsidRPr="00463989">
              <w:rPr>
                <w:rFonts w:ascii="Courier New" w:hAnsi="Courier New" w:cs="Courier New"/>
                <w:sz w:val="28"/>
                <w:lang w:val="ru-BY"/>
              </w:rPr>
              <w:t>). Она определяет, как будет выглядеть приглашение командной строки перед вводом команды.</w:t>
            </w:r>
          </w:p>
          <w:p w:rsidR="00817C54" w:rsidRDefault="00817C54">
            <w:pPr>
              <w:rPr>
                <w:rFonts w:ascii="Courier New" w:hAnsi="Courier New" w:cs="Courier New"/>
                <w:sz w:val="28"/>
              </w:rPr>
            </w:pPr>
            <w:r w:rsidRPr="00817C5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5AE647DA" wp14:editId="310B02C8">
                  <wp:extent cx="4648200" cy="389047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20" cy="42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C54" w:rsidTr="00463989"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89" w:rsidRPr="00463989" w:rsidRDefault="00463989" w:rsidP="00463989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$PS2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3989" w:rsidRDefault="00463989">
            <w:pPr>
              <w:rPr>
                <w:rFonts w:ascii="Courier New" w:hAnsi="Courier New" w:cs="Courier New"/>
                <w:sz w:val="28"/>
                <w:lang w:val="ru-BY"/>
              </w:rPr>
            </w:pPr>
            <w:r w:rsidRPr="00463989">
              <w:rPr>
                <w:rFonts w:ascii="Courier New" w:hAnsi="Courier New" w:cs="Courier New"/>
                <w:sz w:val="28"/>
                <w:lang w:val="ru-BY"/>
              </w:rPr>
              <w:t>устанавливает вторичную приглашающую строку. Эта строка используется, когда команда ожидает ввода дополнительных данных на следующей строке.</w:t>
            </w:r>
          </w:p>
          <w:p w:rsidR="00817C54" w:rsidRDefault="00817C54">
            <w:pPr>
              <w:rPr>
                <w:rFonts w:ascii="Courier New" w:hAnsi="Courier New" w:cs="Courier New"/>
                <w:sz w:val="28"/>
              </w:rPr>
            </w:pPr>
            <w:r w:rsidRPr="00817C5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0C528E59" wp14:editId="072F6D2C">
                  <wp:extent cx="4551043" cy="394063"/>
                  <wp:effectExtent l="0" t="0" r="2540" b="635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15" cy="40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C54" w:rsidTr="00463989">
        <w:tc>
          <w:tcPr>
            <w:tcW w:w="2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89" w:rsidRDefault="00463989">
            <w:pPr>
              <w:pStyle w:val="a4"/>
              <w:spacing w:after="0" w:line="240" w:lineRule="auto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$IFS</w:t>
            </w:r>
          </w:p>
        </w:tc>
        <w:tc>
          <w:tcPr>
            <w:tcW w:w="6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3989" w:rsidRDefault="00463989">
            <w:pPr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63989">
              <w:rPr>
                <w:rFonts w:ascii="Courier New" w:hAnsi="Courier New" w:cs="Courier New"/>
                <w:sz w:val="28"/>
                <w:szCs w:val="28"/>
                <w:lang w:val="ru-BY"/>
              </w:rPr>
              <w:t>определяет символы, которые используются для разделения строк на поля при выполнении операций, таких как разбиение строки на слова или анализ CSV-файлов</w:t>
            </w:r>
          </w:p>
          <w:p w:rsidR="00817C54" w:rsidRDefault="00817C54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817C54">
              <w:rPr>
                <w:rFonts w:ascii="Courier New" w:hAnsi="Courier New" w:cs="Courier New"/>
                <w:noProof/>
                <w:sz w:val="28"/>
              </w:rPr>
              <w:drawing>
                <wp:inline distT="0" distB="0" distL="0" distR="0" wp14:anchorId="6A179C43" wp14:editId="7AFCD7D2">
                  <wp:extent cx="4849901" cy="439420"/>
                  <wp:effectExtent l="0" t="0" r="8255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143" cy="44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3989" w:rsidRPr="00AD2196" w:rsidRDefault="00463989">
      <w:pPr>
        <w:rPr>
          <w:lang w:val="ru-RU"/>
        </w:rPr>
      </w:pPr>
    </w:p>
    <w:sectPr w:rsidR="00463989" w:rsidRPr="00AD21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196"/>
    <w:rsid w:val="001171D6"/>
    <w:rsid w:val="001B38FD"/>
    <w:rsid w:val="00252330"/>
    <w:rsid w:val="00463989"/>
    <w:rsid w:val="00517529"/>
    <w:rsid w:val="00525C6D"/>
    <w:rsid w:val="006C650F"/>
    <w:rsid w:val="0076155A"/>
    <w:rsid w:val="00817C54"/>
    <w:rsid w:val="00834D12"/>
    <w:rsid w:val="00A548E4"/>
    <w:rsid w:val="00AD2196"/>
    <w:rsid w:val="00B20034"/>
    <w:rsid w:val="00B548EA"/>
    <w:rsid w:val="00BF2724"/>
    <w:rsid w:val="00D66131"/>
    <w:rsid w:val="00EA274E"/>
    <w:rsid w:val="00F51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26A9B"/>
  <w15:chartTrackingRefBased/>
  <w15:docId w15:val="{0D88A209-9595-45E8-A6D9-BD33FC02B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D2196"/>
    <w:pPr>
      <w:spacing w:after="0" w:line="240" w:lineRule="auto"/>
    </w:pPr>
    <w:rPr>
      <w:rFonts w:asciiTheme="minorHAnsi" w:hAnsiTheme="minorHAnsi" w:cstheme="minorBidi"/>
      <w:sz w:val="22"/>
      <w:szCs w:val="22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D2196"/>
    <w:pPr>
      <w:spacing w:after="200" w:line="276" w:lineRule="auto"/>
      <w:ind w:left="720"/>
      <w:contextualSpacing/>
    </w:pPr>
    <w:rPr>
      <w:rFonts w:asciiTheme="minorHAnsi" w:hAnsiTheme="minorHAnsi" w:cstheme="minorBidi"/>
      <w:sz w:val="22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41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23</Pages>
  <Words>981</Words>
  <Characters>5593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Голодок</dc:creator>
  <cp:keywords/>
  <dc:description/>
  <cp:lastModifiedBy>Анастасия Голодок</cp:lastModifiedBy>
  <cp:revision>5</cp:revision>
  <dcterms:created xsi:type="dcterms:W3CDTF">2023-09-19T19:01:00Z</dcterms:created>
  <dcterms:modified xsi:type="dcterms:W3CDTF">2023-10-14T10:34:00Z</dcterms:modified>
</cp:coreProperties>
</file>